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3D3" w:rsidRDefault="001013D3" w:rsidP="001013D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13D3" w:rsidRPr="00A81E11" w:rsidRDefault="001013D3" w:rsidP="001013D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223</w:t>
      </w:r>
    </w:p>
    <w:p w:rsidR="001013D3" w:rsidRPr="00833E5F" w:rsidRDefault="001013D3" w:rsidP="001013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13D3" w:rsidRDefault="001013D3" w:rsidP="001013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013D3" w:rsidRDefault="001013D3" w:rsidP="001013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13D3" w:rsidRPr="00833E5F" w:rsidRDefault="001013D3" w:rsidP="001013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013D3" w:rsidRPr="00833E5F" w:rsidRDefault="001013D3" w:rsidP="001013D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013D3" w:rsidRDefault="001013D3" w:rsidP="00101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013D3" w:rsidRDefault="001013D3" w:rsidP="00101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013D3" w:rsidRDefault="001013D3" w:rsidP="00101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013D3" w:rsidRPr="00833E5F" w:rsidRDefault="001013D3" w:rsidP="00101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013D3" w:rsidRDefault="001013D3" w:rsidP="00101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013D3" w:rsidRDefault="001013D3" w:rsidP="00101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013D3" w:rsidRDefault="001013D3" w:rsidP="00101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013D3" w:rsidRPr="00833E5F" w:rsidRDefault="001013D3" w:rsidP="00101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013D3" w:rsidRDefault="001013D3" w:rsidP="00101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013D3" w:rsidRDefault="001013D3" w:rsidP="00101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013D3" w:rsidRDefault="001013D3" w:rsidP="00101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013D3" w:rsidRDefault="001013D3" w:rsidP="00101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013D3" w:rsidRDefault="001013D3" w:rsidP="00101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013D3" w:rsidRDefault="001013D3" w:rsidP="00101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013D3" w:rsidRDefault="001013D3" w:rsidP="001013D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013D3" w:rsidRDefault="001013D3" w:rsidP="001013D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3D3" w:rsidRPr="00833E5F" w:rsidRDefault="001013D3" w:rsidP="001013D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A72BD7"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68/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Герова, докладвана от</w:t>
      </w:r>
      <w:r w:rsidRPr="00E07AFB">
        <w:rPr>
          <w:rFonts w:ascii="Times New Roman" w:hAnsi="Times New Roman" w:cs="Times New Roman"/>
          <w:sz w:val="24"/>
          <w:szCs w:val="24"/>
        </w:rPr>
        <w:t xml:space="preserve"> председателя на КЗК Р</w:t>
      </w:r>
      <w:r>
        <w:rPr>
          <w:rFonts w:ascii="Times New Roman" w:hAnsi="Times New Roman" w:cs="Times New Roman"/>
          <w:sz w:val="24"/>
          <w:szCs w:val="24"/>
        </w:rPr>
        <w:t>осен Карадимо</w:t>
      </w:r>
      <w:r w:rsidRPr="00E07AFB">
        <w:rPr>
          <w:rFonts w:ascii="Times New Roman" w:hAnsi="Times New Roman" w:cs="Times New Roman"/>
          <w:sz w:val="24"/>
          <w:szCs w:val="24"/>
        </w:rPr>
        <w:t>в.</w:t>
      </w:r>
    </w:p>
    <w:p w:rsidR="001013D3" w:rsidRDefault="001013D3" w:rsidP="001013D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3D3" w:rsidRDefault="001013D3" w:rsidP="001013D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кселор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Х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олдинг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Г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руп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АД – </w:t>
      </w:r>
      <w:proofErr w:type="spellStart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представляван</w:t>
      </w:r>
      <w:proofErr w:type="spell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В. 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1013D3" w:rsidRDefault="001013D3" w:rsidP="001013D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</w:t>
      </w:r>
      <w:r w:rsidRPr="001013D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r w:rsidR="00A72BD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ГД</w:t>
      </w:r>
      <w:r w:rsidRPr="001013D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A72BD7"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Pr="001013D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ожарна</w:t>
      </w:r>
      <w:proofErr w:type="spellEnd"/>
      <w:r w:rsidRPr="001013D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1013D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безопасност</w:t>
      </w:r>
      <w:proofErr w:type="spellEnd"/>
      <w:r w:rsidRPr="001013D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защита на </w:t>
      </w:r>
      <w:proofErr w:type="spellStart"/>
      <w:r w:rsidRPr="001013D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населението</w:t>
      </w:r>
      <w:proofErr w:type="spellEnd"/>
      <w:r w:rsidR="00A72BD7"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 w:rsidR="00A72BD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Pr="001013D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МВР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тник,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A72BD7">
        <w:rPr>
          <w:rFonts w:ascii="Times New Roman" w:hAnsi="Times New Roman" w:cs="Times New Roman"/>
          <w:color w:val="000000" w:themeColor="text1"/>
          <w:sz w:val="24"/>
          <w:szCs w:val="24"/>
        </w:rPr>
        <w:t>юр. М. М. и юр.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М.</w:t>
      </w:r>
    </w:p>
    <w:p w:rsidR="001013D3" w:rsidRPr="00D67306" w:rsidRDefault="001013D3" w:rsidP="001013D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1013D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ДЗЗД „Т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1013D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1013D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роект</w:t>
      </w:r>
      <w:r w:rsidRPr="001013D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1013D3" w:rsidRPr="00D67306" w:rsidRDefault="001013D3" w:rsidP="001013D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С.: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1013D3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2BD7" w:rsidRDefault="00A72BD7" w:rsidP="0095649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56493" w:rsidRPr="00485078" w:rsidRDefault="00956493" w:rsidP="0095649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В. С.: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Нямам възражение за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ване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ход на преписката.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013D3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919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се даде ход на преписката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013D3" w:rsidRDefault="001013D3" w:rsidP="001013D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1013D3" w:rsidRPr="00485078" w:rsidRDefault="001013D3" w:rsidP="001013D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013D3" w:rsidRPr="00485078" w:rsidRDefault="001013D3" w:rsidP="001013D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013D3" w:rsidRDefault="001013D3" w:rsidP="00101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013D3" w:rsidRDefault="001013D3" w:rsidP="00101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6493" w:rsidRPr="00485078" w:rsidRDefault="00956493" w:rsidP="0095649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С.: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Поддържам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</w:t>
      </w:r>
      <w:r w:rsidR="0095649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нямам доказателствени искания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95649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оддър</w:t>
      </w:r>
      <w:r w:rsidR="0095649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жам подаденото становище и нямам доказателствени искания.</w:t>
      </w:r>
    </w:p>
    <w:p w:rsidR="001013D3" w:rsidRPr="00485078" w:rsidRDefault="001013D3" w:rsidP="001013D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3D3" w:rsidRPr="00485078" w:rsidRDefault="001013D3" w:rsidP="001013D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56493" w:rsidRPr="00485078" w:rsidRDefault="00956493" w:rsidP="0095649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С.:</w:t>
      </w:r>
    </w:p>
    <w:p w:rsidR="001013D3" w:rsidRDefault="001013D3" w:rsidP="0043445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434454" w:rsidRPr="00434454">
        <w:rPr>
          <w:rFonts w:ascii="Times New Roman" w:hAnsi="Times New Roman" w:cs="Times New Roman"/>
          <w:sz w:val="24"/>
          <w:szCs w:val="24"/>
        </w:rPr>
        <w:t>Моля да постановите решение, с което да уважите изцяло така подадената от нас жалба по съображенията, които подробно сме изложили в нея. Претендираме направените от нас разноски в размер на държавна такса от 1700 лева и адвокатско възнаграждение от 2000 лева, като правя възражение за прекомерност по отношение на адвокатските възнаграждения на останалите страни в производството поради липсата на фактическа и правна сложност, голяма част от фактите не са спорни между страните, правната сложност се изразява в приложението само на няколко разпоредби на ЗОП, като считам, че подготовката на защитата по така предявената от нас жалба не отнема повече от един ден работа.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77AF6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г-н </w:t>
      </w:r>
      <w:r w:rsidRPr="004978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4978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</w:t>
      </w:r>
      <w:r w:rsidR="00515ADA" w:rsidRP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членове на комисията</w:t>
      </w:r>
      <w:r w:rsidR="00677A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515ADA" w:rsidRP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уважаемата комисия да отхвърли жалбата</w:t>
      </w:r>
      <w:r w:rsidR="00677A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15ADA" w:rsidRP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неоснователна и недоказана</w:t>
      </w:r>
      <w:r w:rsidR="00677A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15ADA" w:rsidRP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процесното решение не страда от </w:t>
      </w:r>
      <w:proofErr w:type="spellStart"/>
      <w:r w:rsidR="00515ADA" w:rsidRP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</w:t>
      </w:r>
      <w:r w:rsidR="00677A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леви</w:t>
      </w:r>
      <w:r w:rsidR="00515ADA" w:rsidRP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раните</w:t>
      </w:r>
      <w:proofErr w:type="spellEnd"/>
      <w:r w:rsidR="00515ADA" w:rsidRP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жалбата пороци </w:t>
      </w:r>
      <w:r w:rsidR="00677A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515ADA" w:rsidRP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същото следва да бъде потвърдено</w:t>
      </w:r>
      <w:r w:rsidR="00677A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677AF6" w:rsidRDefault="00677AF6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515ADA" w:rsidRP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515ADA" w:rsidRP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 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515ADA" w:rsidRP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лбо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515ADA" w:rsidRP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одателя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515ADA" w:rsidRP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е обосновал и доказал правния си интерес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15ADA" w:rsidRDefault="00515ADA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15A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013D3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77AF6" w:rsidRPr="00677A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членове на комисията, претендираме направените разноски и правим възражени</w:t>
      </w:r>
      <w:r w:rsidR="00A72B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677AF6" w:rsidRPr="00677A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претендирания хонорар на жалбоподателя, и молим за решение в срок, тъй като възлагането и изпълнението на тази поръчка</w:t>
      </w:r>
      <w:r w:rsidR="00A72B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</w:t>
      </w:r>
      <w:bookmarkStart w:id="0" w:name="_GoBack"/>
      <w:bookmarkEnd w:id="0"/>
      <w:r w:rsidR="00677AF6" w:rsidRPr="00677A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доставка на спасителни автомобили </w:t>
      </w:r>
      <w:r w:rsidR="0029193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лек клас </w:t>
      </w:r>
      <w:r w:rsidR="00677AF6" w:rsidRPr="00677A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ключово за Главната дирекция с оглед изпълнението на целия проект и на други, възложени вече, обществени поръчки. Благодарим ви.</w:t>
      </w:r>
    </w:p>
    <w:p w:rsidR="00677AF6" w:rsidRPr="00485078" w:rsidRDefault="00677AF6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013D3" w:rsidRPr="00485078" w:rsidRDefault="001013D3" w:rsidP="001013D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013D3" w:rsidRPr="00485078" w:rsidRDefault="001013D3" w:rsidP="001013D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013D3" w:rsidRPr="00485078" w:rsidRDefault="001013D3" w:rsidP="001013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013D3" w:rsidRPr="00485078" w:rsidRDefault="001013D3" w:rsidP="001013D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13D3" w:rsidRPr="00485078" w:rsidRDefault="001013D3" w:rsidP="001013D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13D3" w:rsidRPr="00485078" w:rsidRDefault="001013D3" w:rsidP="001013D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13D3" w:rsidRPr="00485078" w:rsidRDefault="001013D3" w:rsidP="001013D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13D3" w:rsidRPr="00485078" w:rsidRDefault="001013D3" w:rsidP="001013D3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013D3" w:rsidRPr="00485078" w:rsidRDefault="001013D3" w:rsidP="001013D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3D3" w:rsidRPr="00485078" w:rsidRDefault="001013D3" w:rsidP="001013D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013D3" w:rsidRPr="00485078" w:rsidRDefault="001013D3" w:rsidP="001013D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3D3" w:rsidRPr="00485078" w:rsidRDefault="001013D3" w:rsidP="001013D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13D3" w:rsidRPr="00485078" w:rsidRDefault="001013D3" w:rsidP="001013D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013D3" w:rsidRPr="00485078" w:rsidRDefault="001013D3" w:rsidP="001013D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013D3" w:rsidRPr="00485078" w:rsidRDefault="001013D3" w:rsidP="001013D3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013D3" w:rsidRPr="00485078" w:rsidRDefault="001013D3" w:rsidP="001013D3"/>
    <w:p w:rsidR="001013D3" w:rsidRDefault="001013D3" w:rsidP="001013D3">
      <w:pPr>
        <w:spacing w:after="0" w:line="264" w:lineRule="auto"/>
        <w:ind w:firstLine="708"/>
        <w:jc w:val="both"/>
      </w:pPr>
    </w:p>
    <w:p w:rsidR="008140A3" w:rsidRDefault="008140A3"/>
    <w:sectPr w:rsidR="008140A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E39" w:rsidRDefault="00C27E39">
      <w:pPr>
        <w:spacing w:after="0" w:line="240" w:lineRule="auto"/>
      </w:pPr>
      <w:r>
        <w:separator/>
      </w:r>
    </w:p>
  </w:endnote>
  <w:endnote w:type="continuationSeparator" w:id="0">
    <w:p w:rsidR="00C27E39" w:rsidRDefault="00C27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2919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2BD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C27E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E39" w:rsidRDefault="00C27E39">
      <w:pPr>
        <w:spacing w:after="0" w:line="240" w:lineRule="auto"/>
      </w:pPr>
      <w:r>
        <w:separator/>
      </w:r>
    </w:p>
  </w:footnote>
  <w:footnote w:type="continuationSeparator" w:id="0">
    <w:p w:rsidR="00C27E39" w:rsidRDefault="00C27E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3D3"/>
    <w:rsid w:val="001013D3"/>
    <w:rsid w:val="0029193E"/>
    <w:rsid w:val="0038183F"/>
    <w:rsid w:val="00434454"/>
    <w:rsid w:val="00515ADA"/>
    <w:rsid w:val="00677AF6"/>
    <w:rsid w:val="008140A3"/>
    <w:rsid w:val="00956493"/>
    <w:rsid w:val="00A72BD7"/>
    <w:rsid w:val="00C2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96EA4"/>
  <w15:chartTrackingRefBased/>
  <w15:docId w15:val="{A588F8F5-668C-4A4E-9141-05CE38E8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3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01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1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504</Words>
  <Characters>2878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2026-03-16T12:04:00Z</dcterms:created>
  <dcterms:modified xsi:type="dcterms:W3CDTF">2026-03-16T12:04:00Z</dcterms:modified>
</cp:coreProperties>
</file>